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C1C1" w14:textId="019ADF60" w:rsidR="000063BC" w:rsidRPr="00731CA9" w:rsidRDefault="00263DD6" w:rsidP="000063BC">
      <w:pPr>
        <w:jc w:val="center"/>
        <w:rPr>
          <w:rFonts w:ascii="ＭＳ 明朝" w:hAnsi="ＭＳ 明朝"/>
          <w:sz w:val="32"/>
          <w:szCs w:val="18"/>
        </w:rPr>
      </w:pPr>
      <w:r>
        <w:rPr>
          <w:rFonts w:ascii="ＭＳ 明朝" w:hAnsi="ＭＳ 明朝" w:hint="eastAsia"/>
          <w:sz w:val="32"/>
          <w:szCs w:val="18"/>
        </w:rPr>
        <w:t>令和</w:t>
      </w:r>
      <w:r w:rsidR="002478BB">
        <w:rPr>
          <w:rFonts w:ascii="ＭＳ 明朝" w:hAnsi="ＭＳ 明朝" w:hint="eastAsia"/>
          <w:sz w:val="32"/>
          <w:szCs w:val="18"/>
        </w:rPr>
        <w:t>５</w:t>
      </w:r>
      <w:r w:rsidR="000063BC" w:rsidRPr="00731CA9">
        <w:rPr>
          <w:rFonts w:ascii="ＭＳ 明朝" w:hAnsi="ＭＳ 明朝" w:hint="eastAsia"/>
          <w:sz w:val="32"/>
          <w:szCs w:val="18"/>
        </w:rPr>
        <w:t>年度　農業土木技術管理士</w:t>
      </w:r>
      <w:r w:rsidR="000063BC">
        <w:rPr>
          <w:rFonts w:ascii="ＭＳ 明朝" w:hAnsi="ＭＳ 明朝" w:hint="eastAsia"/>
          <w:sz w:val="32"/>
          <w:szCs w:val="18"/>
        </w:rPr>
        <w:t>地方</w:t>
      </w:r>
      <w:r w:rsidR="000063BC" w:rsidRPr="00731CA9">
        <w:rPr>
          <w:rFonts w:ascii="ＭＳ 明朝" w:hAnsi="ＭＳ 明朝" w:hint="eastAsia"/>
          <w:sz w:val="32"/>
          <w:szCs w:val="18"/>
        </w:rPr>
        <w:t>講習会</w:t>
      </w:r>
    </w:p>
    <w:p w14:paraId="3FFD70D0" w14:textId="4DCE1110" w:rsidR="007379FD" w:rsidRDefault="000063BC" w:rsidP="007379FD">
      <w:pPr>
        <w:jc w:val="center"/>
        <w:rPr>
          <w:rFonts w:ascii="ＭＳ 明朝" w:hAnsi="ＭＳ 明朝"/>
          <w:sz w:val="32"/>
          <w:szCs w:val="18"/>
        </w:rPr>
      </w:pPr>
      <w:r w:rsidRPr="00731CA9">
        <w:rPr>
          <w:rFonts w:ascii="ＭＳ 明朝" w:hAnsi="ＭＳ 明朝" w:hint="eastAsia"/>
          <w:sz w:val="32"/>
          <w:szCs w:val="18"/>
        </w:rPr>
        <w:t>参 加 申 込 書</w:t>
      </w:r>
    </w:p>
    <w:p w14:paraId="75228293" w14:textId="77777777" w:rsidR="000063BC" w:rsidRPr="00731CA9" w:rsidRDefault="000063BC" w:rsidP="000063BC">
      <w:pPr>
        <w:jc w:val="center"/>
        <w:rPr>
          <w:rFonts w:ascii="ＭＳ 明朝" w:hAnsi="ＭＳ 明朝"/>
          <w:sz w:val="32"/>
          <w:szCs w:val="18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055"/>
        <w:gridCol w:w="1067"/>
        <w:gridCol w:w="7512"/>
      </w:tblGrid>
      <w:tr w:rsidR="000063BC" w14:paraId="61182E54" w14:textId="77777777" w:rsidTr="00AB1E52">
        <w:trPr>
          <w:trHeight w:val="1020"/>
        </w:trPr>
        <w:tc>
          <w:tcPr>
            <w:tcW w:w="2122" w:type="dxa"/>
            <w:gridSpan w:val="2"/>
            <w:vAlign w:val="center"/>
          </w:tcPr>
          <w:p w14:paraId="47F832B2" w14:textId="77777777" w:rsidR="000063BC" w:rsidRPr="00AB1E52" w:rsidRDefault="000063BC" w:rsidP="007E641B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希望会場</w:t>
            </w:r>
          </w:p>
        </w:tc>
        <w:tc>
          <w:tcPr>
            <w:tcW w:w="7512" w:type="dxa"/>
            <w:vAlign w:val="center"/>
          </w:tcPr>
          <w:p w14:paraId="17BDA2B8" w14:textId="7CBB3B70" w:rsidR="003901F8" w:rsidRPr="003901F8" w:rsidRDefault="003901F8" w:rsidP="003901F8">
            <w:pPr>
              <w:pStyle w:val="ad"/>
              <w:jc w:val="right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</w:t>
            </w:r>
            <w:r w:rsidR="000063BC" w:rsidRPr="00AB1E52">
              <w:rPr>
                <w:rFonts w:hint="eastAsia"/>
              </w:rPr>
              <w:t>会場</w:t>
            </w:r>
            <w:r>
              <w:rPr>
                <w:rFonts w:hint="eastAsia"/>
              </w:rPr>
              <w:t xml:space="preserve">　　</w:t>
            </w:r>
            <w:r w:rsidRPr="003901F8">
              <w:rPr>
                <w:rFonts w:hint="eastAsia"/>
                <w:sz w:val="18"/>
                <w:szCs w:val="18"/>
              </w:rPr>
              <w:t>＊</w:t>
            </w:r>
            <w:r>
              <w:rPr>
                <w:rFonts w:hint="eastAsia"/>
                <w:sz w:val="18"/>
                <w:szCs w:val="18"/>
              </w:rPr>
              <w:t>参加ご</w:t>
            </w:r>
            <w:r w:rsidRPr="003901F8">
              <w:rPr>
                <w:rFonts w:hint="eastAsia"/>
                <w:sz w:val="18"/>
                <w:szCs w:val="18"/>
              </w:rPr>
              <w:t>希望</w:t>
            </w:r>
            <w:r>
              <w:rPr>
                <w:rFonts w:hint="eastAsia"/>
                <w:sz w:val="18"/>
                <w:szCs w:val="18"/>
              </w:rPr>
              <w:t>の開催地</w:t>
            </w:r>
            <w:r w:rsidRPr="003901F8">
              <w:rPr>
                <w:rFonts w:hint="eastAsia"/>
                <w:sz w:val="18"/>
                <w:szCs w:val="18"/>
              </w:rPr>
              <w:t>をご記入ください。</w:t>
            </w:r>
          </w:p>
        </w:tc>
      </w:tr>
      <w:tr w:rsidR="000063BC" w14:paraId="24DCF893" w14:textId="77777777" w:rsidTr="00AB1E52">
        <w:trPr>
          <w:trHeight w:val="1020"/>
        </w:trPr>
        <w:tc>
          <w:tcPr>
            <w:tcW w:w="1055" w:type="dxa"/>
            <w:vAlign w:val="center"/>
          </w:tcPr>
          <w:p w14:paraId="202898CE" w14:textId="12A5817B" w:rsidR="008E7073" w:rsidRPr="008E7073" w:rsidRDefault="000063BC" w:rsidP="008E707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E7073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  <w:p w14:paraId="263FD0D0" w14:textId="1D2CB3B8" w:rsidR="000063BC" w:rsidRPr="00AB1E52" w:rsidRDefault="000063BC" w:rsidP="008E7073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579" w:type="dxa"/>
            <w:gridSpan w:val="2"/>
            <w:vAlign w:val="center"/>
          </w:tcPr>
          <w:p w14:paraId="793A831E" w14:textId="77777777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</w:p>
          <w:p w14:paraId="54C501A5" w14:textId="77777777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0063BC" w14:paraId="415F1BD7" w14:textId="77777777" w:rsidTr="0061693A">
        <w:tc>
          <w:tcPr>
            <w:tcW w:w="1055" w:type="dxa"/>
            <w:vMerge w:val="restart"/>
            <w:vAlign w:val="center"/>
          </w:tcPr>
          <w:p w14:paraId="4C38ECE1" w14:textId="77777777" w:rsidR="000063BC" w:rsidRPr="00AB1E52" w:rsidRDefault="000063BC" w:rsidP="0061693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自宅</w:t>
            </w:r>
          </w:p>
        </w:tc>
        <w:tc>
          <w:tcPr>
            <w:tcW w:w="8579" w:type="dxa"/>
            <w:gridSpan w:val="2"/>
          </w:tcPr>
          <w:p w14:paraId="3EE44689" w14:textId="77777777" w:rsidR="00C442D0" w:rsidRPr="00AB1E52" w:rsidRDefault="00C442D0" w:rsidP="007E641B">
            <w:pPr>
              <w:rPr>
                <w:rFonts w:ascii="ＭＳ 明朝" w:eastAsia="ＭＳ 明朝" w:hAnsi="ＭＳ 明朝"/>
              </w:rPr>
            </w:pPr>
          </w:p>
          <w:p w14:paraId="5672C498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現住所</w:t>
            </w:r>
          </w:p>
          <w:p w14:paraId="0BECD85C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〒（　　　-　　　　）</w:t>
            </w:r>
          </w:p>
          <w:p w14:paraId="1834EC6F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</w:p>
        </w:tc>
      </w:tr>
      <w:tr w:rsidR="00AB1E52" w14:paraId="2D956B25" w14:textId="77777777" w:rsidTr="00994F19">
        <w:trPr>
          <w:trHeight w:val="907"/>
        </w:trPr>
        <w:tc>
          <w:tcPr>
            <w:tcW w:w="1055" w:type="dxa"/>
            <w:vMerge/>
          </w:tcPr>
          <w:p w14:paraId="78BBE5D0" w14:textId="77777777" w:rsidR="00AB1E52" w:rsidRPr="00AB1E52" w:rsidRDefault="00AB1E52" w:rsidP="007E6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69BB370F" w14:textId="3DA42805" w:rsidR="00AB1E52" w:rsidRPr="00AB1E52" w:rsidRDefault="00AB1E52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（電話）　　　　（　　　　　　）</w:t>
            </w:r>
          </w:p>
          <w:p w14:paraId="0F6EED61" w14:textId="4E3C1842" w:rsidR="00AB1E52" w:rsidRPr="00AB1E52" w:rsidRDefault="00AB1E52" w:rsidP="00C442D0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AB1E52" w14:paraId="0ECC85A3" w14:textId="77777777" w:rsidTr="0061693A">
        <w:trPr>
          <w:cantSplit/>
          <w:trHeight w:val="907"/>
        </w:trPr>
        <w:tc>
          <w:tcPr>
            <w:tcW w:w="1055" w:type="dxa"/>
            <w:vMerge w:val="restart"/>
            <w:vAlign w:val="center"/>
          </w:tcPr>
          <w:p w14:paraId="583C3A2A" w14:textId="77777777" w:rsidR="00AB1E52" w:rsidRPr="00AB1E52" w:rsidRDefault="00AB1E52" w:rsidP="0061693A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8579" w:type="dxa"/>
            <w:gridSpan w:val="2"/>
            <w:vAlign w:val="center"/>
          </w:tcPr>
          <w:p w14:paraId="4E257A2A" w14:textId="57E5C356" w:rsidR="00AB1E52" w:rsidRPr="00AB1E52" w:rsidRDefault="00AB1E52" w:rsidP="007E641B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勤務先</w:t>
            </w:r>
          </w:p>
        </w:tc>
      </w:tr>
      <w:tr w:rsidR="000063BC" w14:paraId="46AFCEB1" w14:textId="77777777" w:rsidTr="00AB1E52">
        <w:trPr>
          <w:trHeight w:val="907"/>
        </w:trPr>
        <w:tc>
          <w:tcPr>
            <w:tcW w:w="1055" w:type="dxa"/>
            <w:vMerge/>
          </w:tcPr>
          <w:p w14:paraId="572F72AA" w14:textId="77777777" w:rsidR="000063BC" w:rsidRPr="00AB1E52" w:rsidRDefault="000063BC" w:rsidP="007E6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524EC34A" w14:textId="24AD2CCC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所在地</w:t>
            </w:r>
          </w:p>
          <w:p w14:paraId="32A6DE6D" w14:textId="77777777" w:rsidR="000063BC" w:rsidRPr="00AB1E52" w:rsidRDefault="000063BC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〒（　　　-　　　　）</w:t>
            </w:r>
          </w:p>
        </w:tc>
      </w:tr>
      <w:tr w:rsidR="00AB1E52" w14:paraId="7D0F481C" w14:textId="77777777" w:rsidTr="00B300D9">
        <w:trPr>
          <w:trHeight w:val="907"/>
        </w:trPr>
        <w:tc>
          <w:tcPr>
            <w:tcW w:w="1055" w:type="dxa"/>
            <w:vMerge/>
          </w:tcPr>
          <w:p w14:paraId="619946FF" w14:textId="77777777" w:rsidR="00AB1E52" w:rsidRPr="00AB1E52" w:rsidRDefault="00AB1E52" w:rsidP="007E64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79" w:type="dxa"/>
            <w:gridSpan w:val="2"/>
            <w:vAlign w:val="center"/>
          </w:tcPr>
          <w:p w14:paraId="203AA270" w14:textId="09A760C0" w:rsidR="00AB1E52" w:rsidRPr="00AB1E52" w:rsidRDefault="00AB1E52" w:rsidP="000063BC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（電話）　　　　（　　　　　　）</w:t>
            </w:r>
          </w:p>
          <w:p w14:paraId="2635E7ED" w14:textId="32495298" w:rsidR="00AB1E52" w:rsidRPr="00AB1E52" w:rsidRDefault="00AB1E52" w:rsidP="00AB1E52">
            <w:pPr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E-mail</w:t>
            </w:r>
          </w:p>
        </w:tc>
      </w:tr>
      <w:tr w:rsidR="000063BC" w14:paraId="38B377BD" w14:textId="77777777" w:rsidTr="007F5347">
        <w:trPr>
          <w:trHeight w:val="1410"/>
        </w:trPr>
        <w:tc>
          <w:tcPr>
            <w:tcW w:w="1055" w:type="dxa"/>
            <w:vAlign w:val="center"/>
          </w:tcPr>
          <w:p w14:paraId="2DB77497" w14:textId="221F4442" w:rsidR="000063BC" w:rsidRPr="00AB1E52" w:rsidRDefault="000063BC" w:rsidP="007F5347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継続</w:t>
            </w:r>
          </w:p>
          <w:p w14:paraId="1B849378" w14:textId="248A647B" w:rsidR="000063BC" w:rsidRPr="00AB1E52" w:rsidRDefault="000063BC" w:rsidP="0061693A">
            <w:pPr>
              <w:jc w:val="center"/>
              <w:rPr>
                <w:rFonts w:ascii="ＭＳ 明朝" w:eastAsia="ＭＳ 明朝" w:hAnsi="ＭＳ 明朝"/>
              </w:rPr>
            </w:pPr>
            <w:r w:rsidRPr="00AB1E52">
              <w:rPr>
                <w:rFonts w:ascii="ＭＳ 明朝" w:eastAsia="ＭＳ 明朝" w:hAnsi="ＭＳ 明朝" w:hint="eastAsia"/>
              </w:rPr>
              <w:t>教育</w:t>
            </w:r>
          </w:p>
        </w:tc>
        <w:tc>
          <w:tcPr>
            <w:tcW w:w="8579" w:type="dxa"/>
            <w:gridSpan w:val="2"/>
            <w:vAlign w:val="center"/>
          </w:tcPr>
          <w:p w14:paraId="481A2B80" w14:textId="77777777" w:rsidR="000063BC" w:rsidRPr="00AB1E52" w:rsidRDefault="000063BC" w:rsidP="000063BC">
            <w:pPr>
              <w:ind w:firstLine="122"/>
              <w:jc w:val="both"/>
            </w:pPr>
            <w:r w:rsidRPr="00AB1E52">
              <w:rPr>
                <w:rFonts w:hint="eastAsia"/>
              </w:rPr>
              <w:t>農業農村工学会技術者継続教育機構</w:t>
            </w:r>
          </w:p>
          <w:p w14:paraId="2F039D3A" w14:textId="1CA15BA2" w:rsidR="000063BC" w:rsidRPr="00AB1E52" w:rsidRDefault="000063BC" w:rsidP="00C442D0">
            <w:pPr>
              <w:ind w:firstLine="122"/>
              <w:jc w:val="both"/>
              <w:rPr>
                <w:rFonts w:ascii="ＭＳ 明朝" w:eastAsia="ＭＳ 明朝" w:hAnsi="ＭＳ 明朝"/>
              </w:rPr>
            </w:pPr>
            <w:r w:rsidRPr="00AB1E52">
              <w:rPr>
                <w:rFonts w:hint="eastAsia"/>
              </w:rPr>
              <w:t>会員番号</w:t>
            </w:r>
            <w:r w:rsidRPr="00AB1E52">
              <w:rPr>
                <w:rFonts w:asciiTheme="minorEastAsia" w:hAnsiTheme="minorEastAsia" w:hint="eastAsia"/>
              </w:rPr>
              <w:t xml:space="preserve">　No.</w:t>
            </w:r>
          </w:p>
        </w:tc>
      </w:tr>
    </w:tbl>
    <w:p w14:paraId="580553F1" w14:textId="77777777" w:rsidR="000063BC" w:rsidRDefault="000063BC" w:rsidP="000063BC">
      <w:pPr>
        <w:jc w:val="center"/>
        <w:rPr>
          <w:rFonts w:ascii="ＭＳ 明朝" w:hAnsi="ＭＳ 明朝"/>
          <w:sz w:val="28"/>
          <w:szCs w:val="18"/>
        </w:rPr>
      </w:pPr>
    </w:p>
    <w:p w14:paraId="38D67C2E" w14:textId="7571624F" w:rsidR="00622FC0" w:rsidRDefault="000063BC" w:rsidP="003901F8">
      <w:pPr>
        <w:jc w:val="center"/>
        <w:rPr>
          <w:rFonts w:ascii="ＭＳ 明朝" w:hAnsi="ＭＳ 明朝"/>
          <w:sz w:val="24"/>
          <w:szCs w:val="24"/>
        </w:rPr>
      </w:pPr>
      <w:r w:rsidRPr="00AB1E52">
        <w:rPr>
          <w:rFonts w:ascii="ＭＳ 明朝" w:hAnsi="ＭＳ 明朝" w:hint="eastAsia"/>
          <w:sz w:val="24"/>
          <w:szCs w:val="24"/>
        </w:rPr>
        <w:t>＊必要事項をご記入の上、</w:t>
      </w:r>
      <w:r w:rsidR="003901F8" w:rsidRPr="00587296">
        <w:rPr>
          <w:rFonts w:ascii="ＭＳ 明朝" w:hAnsi="ＭＳ 明朝" w:hint="eastAsia"/>
          <w:b/>
          <w:bCs/>
          <w:color w:val="FF0000"/>
          <w:sz w:val="24"/>
          <w:szCs w:val="24"/>
        </w:rPr>
        <w:t>各開催地の申込担当</w:t>
      </w:r>
      <w:r w:rsidR="00AB1E52" w:rsidRPr="00587296">
        <w:rPr>
          <w:rFonts w:ascii="ＭＳ 明朝" w:hAnsi="ＭＳ 明朝" w:hint="eastAsia"/>
          <w:b/>
          <w:bCs/>
          <w:color w:val="FF0000"/>
          <w:sz w:val="24"/>
          <w:szCs w:val="24"/>
        </w:rPr>
        <w:t>へ</w:t>
      </w:r>
      <w:r w:rsidRPr="00587296">
        <w:rPr>
          <w:rFonts w:ascii="ＭＳ 明朝" w:hAnsi="ＭＳ 明朝" w:hint="eastAsia"/>
          <w:b/>
          <w:bCs/>
          <w:color w:val="FF0000"/>
          <w:sz w:val="24"/>
          <w:szCs w:val="24"/>
        </w:rPr>
        <w:t>ファックス</w:t>
      </w:r>
      <w:r w:rsidRPr="00AB1E52">
        <w:rPr>
          <w:rFonts w:ascii="ＭＳ 明朝" w:hAnsi="ＭＳ 明朝" w:hint="eastAsia"/>
          <w:sz w:val="24"/>
          <w:szCs w:val="24"/>
        </w:rPr>
        <w:t>にてお申し込み下さい。</w:t>
      </w:r>
    </w:p>
    <w:p w14:paraId="19D56630" w14:textId="3633EC94" w:rsidR="007379FD" w:rsidRPr="007379FD" w:rsidRDefault="007379FD" w:rsidP="003901F8">
      <w:pPr>
        <w:jc w:val="center"/>
        <w:rPr>
          <w:rFonts w:ascii="ＭＳ 明朝" w:hAnsi="ＭＳ 明朝"/>
          <w:sz w:val="20"/>
          <w:szCs w:val="20"/>
        </w:rPr>
      </w:pPr>
      <w:r w:rsidRPr="007379FD">
        <w:rPr>
          <w:rFonts w:ascii="ＭＳ 明朝" w:hAnsi="ＭＳ 明朝" w:hint="eastAsia"/>
          <w:sz w:val="20"/>
          <w:szCs w:val="20"/>
        </w:rPr>
        <w:t>会場毎に申込書</w:t>
      </w:r>
      <w:r w:rsidR="00470676">
        <w:rPr>
          <w:rFonts w:ascii="ＭＳ 明朝" w:hAnsi="ＭＳ 明朝" w:hint="eastAsia"/>
          <w:sz w:val="20"/>
          <w:szCs w:val="20"/>
        </w:rPr>
        <w:t>様式が異なり、</w:t>
      </w:r>
      <w:r w:rsidRPr="007379FD">
        <w:rPr>
          <w:rFonts w:ascii="ＭＳ 明朝" w:hAnsi="ＭＳ 明朝" w:hint="eastAsia"/>
          <w:sz w:val="20"/>
          <w:szCs w:val="20"/>
        </w:rPr>
        <w:t>追加記入をお願いすることがあります。</w:t>
      </w:r>
      <w:r w:rsidR="00470676">
        <w:rPr>
          <w:rFonts w:ascii="ＭＳ 明朝" w:hAnsi="ＭＳ 明朝" w:hint="eastAsia"/>
          <w:sz w:val="20"/>
          <w:szCs w:val="20"/>
        </w:rPr>
        <w:t>ご了承下さい。</w:t>
      </w:r>
    </w:p>
    <w:p w14:paraId="1766BAE5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7D8E92C3" w14:textId="79183FC1" w:rsidR="00AB1E52" w:rsidRDefault="00AB1E52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/>
          <w:spacing w:val="2"/>
        </w:rPr>
        <w:br w:type="page"/>
      </w:r>
    </w:p>
    <w:p w14:paraId="0308C993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0329BB03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72F814D1" w14:textId="51BFB62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（</w:t>
      </w:r>
      <w:r w:rsidR="005C0877">
        <w:rPr>
          <w:rFonts w:asciiTheme="minorEastAsia" w:eastAsiaTheme="minorEastAsia" w:hAnsiTheme="minorEastAsia" w:cs="Times New Roman" w:hint="eastAsia"/>
          <w:spacing w:val="2"/>
        </w:rPr>
        <w:t>説明</w:t>
      </w:r>
      <w:r>
        <w:rPr>
          <w:rFonts w:asciiTheme="minorEastAsia" w:eastAsiaTheme="minorEastAsia" w:hAnsiTheme="minorEastAsia" w:cs="Times New Roman" w:hint="eastAsia"/>
          <w:spacing w:val="2"/>
        </w:rPr>
        <w:t>）</w:t>
      </w:r>
    </w:p>
    <w:p w14:paraId="324385A4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636AB02E" w14:textId="29F175E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 xml:space="preserve">　ホームページ掲載場所</w:t>
      </w:r>
      <w:r w:rsidR="005C0877">
        <w:rPr>
          <w:rFonts w:asciiTheme="minorEastAsia" w:eastAsiaTheme="minorEastAsia" w:hAnsiTheme="minorEastAsia" w:cs="Times New Roman" w:hint="eastAsia"/>
          <w:spacing w:val="2"/>
        </w:rPr>
        <w:t>について、以下のとおり。</w:t>
      </w:r>
    </w:p>
    <w:p w14:paraId="2F44DCCF" w14:textId="77777777" w:rsidR="00AB1E52" w:rsidRDefault="00AB1E52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0EF5B91E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 xml:space="preserve">　　　　　　　　　　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</w:tblGrid>
      <w:tr w:rsidR="00622FC0" w14:paraId="40B05FF1" w14:textId="77777777" w:rsidTr="00622FC0">
        <w:tc>
          <w:tcPr>
            <w:tcW w:w="2943" w:type="dxa"/>
            <w:shd w:val="clear" w:color="auto" w:fill="92D050"/>
          </w:tcPr>
          <w:p w14:paraId="03CB76AA" w14:textId="47949902" w:rsidR="00622FC0" w:rsidRDefault="00344EC0" w:rsidP="002A1093">
            <w:pPr>
              <w:pStyle w:val="a3"/>
              <w:adjustRightInd/>
              <w:spacing w:line="284" w:lineRule="exact"/>
              <w:rPr>
                <w:rFonts w:ascii="メイリオ" w:eastAsia="メイリオ" w:hAnsi="メイリオ" w:cs="メイリオ"/>
                <w:color w:val="222222"/>
              </w:rPr>
            </w:pPr>
            <w:r>
              <w:rPr>
                <w:rFonts w:ascii="メイリオ" w:eastAsia="メイリオ" w:hAnsi="メイリオ" w:cs="メイリオ"/>
                <w:noProof/>
                <w:color w:val="2222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939BDE" wp14:editId="66B84DFC">
                      <wp:simplePos x="0" y="0"/>
                      <wp:positionH relativeFrom="column">
                        <wp:posOffset>2070735</wp:posOffset>
                      </wp:positionH>
                      <wp:positionV relativeFrom="paragraph">
                        <wp:posOffset>85725</wp:posOffset>
                      </wp:positionV>
                      <wp:extent cx="3648075" cy="19335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8075" cy="1933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B99F07" w14:textId="77777777" w:rsidR="00622FC0" w:rsidRDefault="00622FC0"/>
                                <w:p w14:paraId="6A16997F" w14:textId="38BCF9A1" w:rsidR="00622FC0" w:rsidRPr="005C0877" w:rsidRDefault="00622FC0" w:rsidP="00622FC0">
                                  <w:pPr>
                                    <w:spacing w:line="240" w:lineRule="exact"/>
                                    <w:rPr>
                                      <w:rFonts w:ascii="メイリオ" w:eastAsia="メイリオ" w:hAnsi="メイリオ" w:cs="メイリオ"/>
                                      <w:color w:val="F3040C"/>
                                    </w:rPr>
                                  </w:pPr>
                                  <w:r>
                                    <w:rPr>
                                      <w:rStyle w:val="textred1"/>
                                      <w:rFonts w:hint="default"/>
                                    </w:rPr>
                                    <w:t>20</w:t>
                                  </w:r>
                                  <w:r w:rsidR="00CA5FBE">
                                    <w:rPr>
                                      <w:rStyle w:val="textred1"/>
                                      <w:rFonts w:hint="default"/>
                                    </w:rPr>
                                    <w:t>20</w:t>
                                  </w:r>
                                  <w:r>
                                    <w:rPr>
                                      <w:rStyle w:val="textred1"/>
                                      <w:rFonts w:hint="default"/>
                                    </w:rPr>
                                    <w:t>.</w:t>
                                  </w:r>
                                  <w:r w:rsidR="005C0877">
                                    <w:rPr>
                                      <w:rStyle w:val="textred1"/>
                                      <w:rFonts w:hint="default"/>
                                    </w:rPr>
                                    <w:t>６.23</w:t>
                                  </w:r>
                                  <w:r>
                                    <w:rPr>
                                      <w:rStyle w:val="textred1"/>
                                      <w:rFonts w:hint="default"/>
                                    </w:rPr>
                                    <w:t xml:space="preserve"> New!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 xml:space="preserve"> 「</w:t>
                                  </w:r>
                                  <w:r w:rsidR="00263DD6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令和</w:t>
                                  </w:r>
                                  <w:r w:rsidR="00CA5FBE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年度</w:t>
                                  </w:r>
                                  <w:r w:rsidR="005C0877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農業土木技術管理士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講習会</w:t>
                                  </w:r>
                                  <w:r w:rsidR="005C0877"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（地方ブロック主催）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color w:val="333333"/>
                                    </w:rPr>
                                    <w:t>のご案内」</w:t>
                                  </w:r>
                                  <w:hyperlink r:id="rId6" w:history="1">
                                    <w:r>
                                      <w:rPr>
                                        <w:rStyle w:val="ab"/>
                                        <w:rFonts w:ascii="メイリオ" w:eastAsia="メイリオ" w:hAnsi="メイリオ" w:cs="メイリオ" w:hint="eastAsia"/>
                                      </w:rPr>
                                      <w:t>(詳細）</w:t>
                                    </w:r>
                                  </w:hyperlink>
                                </w:p>
                                <w:p w14:paraId="000B81B2" w14:textId="77777777" w:rsidR="00622FC0" w:rsidRDefault="00622FC0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939B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3.05pt;margin-top:6.75pt;width:287.25pt;height:15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">
                      <v:textbox inset="5.85pt,.7pt,5.85pt,.7pt">
                        <w:txbxContent>
                          <w:p w14:paraId="16B99F07" w14:textId="77777777" w:rsidR="00622FC0" w:rsidRDefault="00622FC0"/>
                          <w:p w14:paraId="6A16997F" w14:textId="38BCF9A1" w:rsidR="00622FC0" w:rsidRPr="005C0877" w:rsidRDefault="00622FC0" w:rsidP="00622FC0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3040C"/>
                              </w:rPr>
                            </w:pPr>
                            <w:r>
                              <w:rPr>
                                <w:rStyle w:val="textred1"/>
                                <w:rFonts w:hint="default"/>
                              </w:rPr>
                              <w:t>20</w:t>
                            </w:r>
                            <w:r w:rsidR="00CA5FBE">
                              <w:rPr>
                                <w:rStyle w:val="textred1"/>
                                <w:rFonts w:hint="default"/>
                              </w:rPr>
                              <w:t>20</w:t>
                            </w:r>
                            <w:r>
                              <w:rPr>
                                <w:rStyle w:val="textred1"/>
                                <w:rFonts w:hint="default"/>
                              </w:rPr>
                              <w:t>.</w:t>
                            </w:r>
                            <w:r w:rsidR="005C0877">
                              <w:rPr>
                                <w:rStyle w:val="textred1"/>
                                <w:rFonts w:hint="default"/>
                              </w:rPr>
                              <w:t>６.23</w:t>
                            </w:r>
                            <w:r>
                              <w:rPr>
                                <w:rStyle w:val="textred1"/>
                                <w:rFonts w:hint="default"/>
                              </w:rPr>
                              <w:t xml:space="preserve"> New!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 xml:space="preserve"> 「</w:t>
                            </w:r>
                            <w:r w:rsidR="00263DD6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令和</w:t>
                            </w:r>
                            <w:r w:rsidR="00CA5FBE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年度</w:t>
                            </w:r>
                            <w:r w:rsidR="005C0877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農業土木技術管理士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講習会</w:t>
                            </w:r>
                            <w:r w:rsidR="005C0877"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（地方ブロック主催）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333333"/>
                              </w:rPr>
                              <w:t>のご案内」</w:t>
                            </w:r>
                            <w:hyperlink r:id="rId7" w:history="1">
                              <w:r>
                                <w:rPr>
                                  <w:rStyle w:val="ab"/>
                                  <w:rFonts w:ascii="メイリオ" w:eastAsia="メイリオ" w:hAnsi="メイリオ" w:cs="メイリオ" w:hint="eastAsia"/>
                                </w:rPr>
                                <w:t>(詳細）</w:t>
                              </w:r>
                            </w:hyperlink>
                          </w:p>
                          <w:p w14:paraId="000B81B2" w14:textId="77777777" w:rsidR="00622FC0" w:rsidRDefault="00622FC0"/>
                        </w:txbxContent>
                      </v:textbox>
                    </v:shape>
                  </w:pict>
                </mc:Fallback>
              </mc:AlternateContent>
            </w:r>
          </w:p>
          <w:p w14:paraId="2F94052A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  <w:r>
              <w:rPr>
                <w:rFonts w:ascii="メイリオ" w:eastAsia="メイリオ" w:hAnsi="メイリオ" w:cs="メイリオ" w:hint="eastAsia"/>
                <w:color w:val="222222"/>
              </w:rPr>
              <w:t>トピックス</w:t>
            </w:r>
            <w:r>
              <w:rPr>
                <w:rFonts w:ascii="メイリオ" w:eastAsia="メイリオ" w:hAnsi="メイリオ" w:cs="メイリオ" w:hint="eastAsia"/>
                <w:color w:val="222222"/>
              </w:rPr>
              <w:br/>
              <w:t>資格試験・研修会の日程</w:t>
            </w:r>
          </w:p>
          <w:p w14:paraId="5C96F8F1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26D929D7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7426F358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155279CC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18174048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4F09D456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  <w:p w14:paraId="4723BA56" w14:textId="77777777" w:rsidR="00622FC0" w:rsidRDefault="00622FC0" w:rsidP="002A1093">
            <w:pPr>
              <w:pStyle w:val="a3"/>
              <w:adjustRightInd/>
              <w:spacing w:line="284" w:lineRule="exact"/>
              <w:rPr>
                <w:rFonts w:asciiTheme="minorEastAsia" w:hAnsiTheme="minorEastAsia" w:cs="Times New Roman"/>
                <w:spacing w:val="2"/>
              </w:rPr>
            </w:pPr>
          </w:p>
        </w:tc>
      </w:tr>
    </w:tbl>
    <w:p w14:paraId="495D6D34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203336C3" w14:textId="77777777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67C8ACA1" w14:textId="08551765" w:rsidR="00622FC0" w:rsidRDefault="00622FC0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</w:p>
    <w:p w14:paraId="436F27A7" w14:textId="4AFD10EB" w:rsidR="005C0877" w:rsidRPr="000063BC" w:rsidRDefault="005C0877" w:rsidP="002A1093">
      <w:pPr>
        <w:pStyle w:val="a3"/>
        <w:adjustRightInd/>
        <w:spacing w:line="284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cs="Times New Roman" w:hint="eastAsia"/>
          <w:spacing w:val="2"/>
        </w:rPr>
        <w:t>なお、詳細リンク先は、別紙のとおり。</w:t>
      </w:r>
    </w:p>
    <w:sectPr w:rsidR="005C0877" w:rsidRPr="000063BC" w:rsidSect="00E26E60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231FE" w14:textId="77777777" w:rsidR="001713B8" w:rsidRDefault="001713B8">
      <w:r>
        <w:separator/>
      </w:r>
    </w:p>
  </w:endnote>
  <w:endnote w:type="continuationSeparator" w:id="0">
    <w:p w14:paraId="0CD53D86" w14:textId="77777777" w:rsidR="001713B8" w:rsidRDefault="00171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35B9" w14:textId="77777777" w:rsidR="001713B8" w:rsidRDefault="001713B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5DE979" w14:textId="77777777" w:rsidR="001713B8" w:rsidRDefault="00171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8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158"/>
    <w:rsid w:val="000063BC"/>
    <w:rsid w:val="00053CB1"/>
    <w:rsid w:val="00081E55"/>
    <w:rsid w:val="00086B9B"/>
    <w:rsid w:val="00097FF9"/>
    <w:rsid w:val="000F17B6"/>
    <w:rsid w:val="00135631"/>
    <w:rsid w:val="001713B8"/>
    <w:rsid w:val="001A17F3"/>
    <w:rsid w:val="001B3C36"/>
    <w:rsid w:val="001E2550"/>
    <w:rsid w:val="001F0734"/>
    <w:rsid w:val="001F3E05"/>
    <w:rsid w:val="001F57A3"/>
    <w:rsid w:val="00234470"/>
    <w:rsid w:val="002478BB"/>
    <w:rsid w:val="00263DD6"/>
    <w:rsid w:val="0027103B"/>
    <w:rsid w:val="00286681"/>
    <w:rsid w:val="002A1093"/>
    <w:rsid w:val="002A6657"/>
    <w:rsid w:val="00344EC0"/>
    <w:rsid w:val="00362578"/>
    <w:rsid w:val="003719F9"/>
    <w:rsid w:val="003901F8"/>
    <w:rsid w:val="003A7F2E"/>
    <w:rsid w:val="003B21AA"/>
    <w:rsid w:val="003E6E39"/>
    <w:rsid w:val="004166B6"/>
    <w:rsid w:val="00432263"/>
    <w:rsid w:val="00470676"/>
    <w:rsid w:val="00494A6B"/>
    <w:rsid w:val="00495A03"/>
    <w:rsid w:val="004A5CE2"/>
    <w:rsid w:val="004B1A13"/>
    <w:rsid w:val="004B6B19"/>
    <w:rsid w:val="004F1561"/>
    <w:rsid w:val="004F536D"/>
    <w:rsid w:val="00515A1E"/>
    <w:rsid w:val="00536CF8"/>
    <w:rsid w:val="005401AA"/>
    <w:rsid w:val="00561094"/>
    <w:rsid w:val="00587296"/>
    <w:rsid w:val="005A599D"/>
    <w:rsid w:val="005A76F4"/>
    <w:rsid w:val="005B7368"/>
    <w:rsid w:val="005C0877"/>
    <w:rsid w:val="005C3F4F"/>
    <w:rsid w:val="005D3F29"/>
    <w:rsid w:val="005F5117"/>
    <w:rsid w:val="0061693A"/>
    <w:rsid w:val="00622FC0"/>
    <w:rsid w:val="00660769"/>
    <w:rsid w:val="00663162"/>
    <w:rsid w:val="006832BD"/>
    <w:rsid w:val="006C1437"/>
    <w:rsid w:val="006C30BC"/>
    <w:rsid w:val="0071324E"/>
    <w:rsid w:val="007202F9"/>
    <w:rsid w:val="007237DA"/>
    <w:rsid w:val="007266B4"/>
    <w:rsid w:val="00730158"/>
    <w:rsid w:val="00731063"/>
    <w:rsid w:val="007379FD"/>
    <w:rsid w:val="00740F4B"/>
    <w:rsid w:val="00753F81"/>
    <w:rsid w:val="007B794E"/>
    <w:rsid w:val="007F5347"/>
    <w:rsid w:val="0080285A"/>
    <w:rsid w:val="008405EA"/>
    <w:rsid w:val="00896B3F"/>
    <w:rsid w:val="008E0575"/>
    <w:rsid w:val="008E7073"/>
    <w:rsid w:val="008F5D99"/>
    <w:rsid w:val="008F5DA7"/>
    <w:rsid w:val="009438BD"/>
    <w:rsid w:val="009442F9"/>
    <w:rsid w:val="00981F84"/>
    <w:rsid w:val="00981FAA"/>
    <w:rsid w:val="00A0103B"/>
    <w:rsid w:val="00A5719B"/>
    <w:rsid w:val="00AB0C65"/>
    <w:rsid w:val="00AB1E52"/>
    <w:rsid w:val="00AB3241"/>
    <w:rsid w:val="00AF06F8"/>
    <w:rsid w:val="00B0320D"/>
    <w:rsid w:val="00B61E98"/>
    <w:rsid w:val="00B65BF9"/>
    <w:rsid w:val="00B7225B"/>
    <w:rsid w:val="00C442D0"/>
    <w:rsid w:val="00CA595F"/>
    <w:rsid w:val="00CA5FBE"/>
    <w:rsid w:val="00CB1FE9"/>
    <w:rsid w:val="00CC25D7"/>
    <w:rsid w:val="00CC347A"/>
    <w:rsid w:val="00CC37E0"/>
    <w:rsid w:val="00CC5F8F"/>
    <w:rsid w:val="00D14BF2"/>
    <w:rsid w:val="00D71F6B"/>
    <w:rsid w:val="00E26E60"/>
    <w:rsid w:val="00EA2C5D"/>
    <w:rsid w:val="00F03D94"/>
    <w:rsid w:val="00F65B28"/>
    <w:rsid w:val="00FA29AF"/>
    <w:rsid w:val="00FC1223"/>
    <w:rsid w:val="00FF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2735A2D"/>
  <w14:defaultImageDpi w14:val="0"/>
  <w15:docId w15:val="{15674C85-0652-49B5-BCC4-2A5FE2CAA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table" w:styleId="a4">
    <w:name w:val="Table Grid"/>
    <w:basedOn w:val="a1"/>
    <w:uiPriority w:val="39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5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A5CE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97FF9"/>
    <w:rPr>
      <w:rFonts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097F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97FF9"/>
    <w:rPr>
      <w:rFonts w:cs="ＭＳ 明朝"/>
      <w:color w:val="000000"/>
      <w:kern w:val="0"/>
      <w:szCs w:val="21"/>
    </w:rPr>
  </w:style>
  <w:style w:type="character" w:styleId="ab">
    <w:name w:val="Hyperlink"/>
    <w:uiPriority w:val="99"/>
    <w:semiHidden/>
    <w:unhideWhenUsed/>
    <w:rsid w:val="00622FC0"/>
    <w:rPr>
      <w:color w:val="0000FF"/>
      <w:u w:val="single"/>
    </w:rPr>
  </w:style>
  <w:style w:type="character" w:customStyle="1" w:styleId="textred1">
    <w:name w:val="text_red1"/>
    <w:rsid w:val="00622FC0"/>
    <w:rPr>
      <w:rFonts w:ascii="メイリオ" w:eastAsia="メイリオ" w:hAnsi="メイリオ" w:cs="メイリオ" w:hint="eastAsia"/>
      <w:b w:val="0"/>
      <w:bCs w:val="0"/>
      <w:color w:val="F3040C"/>
    </w:rPr>
  </w:style>
  <w:style w:type="paragraph" w:styleId="ac">
    <w:name w:val="List Paragraph"/>
    <w:basedOn w:val="a"/>
    <w:uiPriority w:val="34"/>
    <w:qFormat/>
    <w:rsid w:val="00B61E98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paragraph" w:styleId="ad">
    <w:name w:val="No Spacing"/>
    <w:uiPriority w:val="1"/>
    <w:qFormat/>
    <w:rsid w:val="00AB1E5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derd.or.jp/html2017/b1exam_doboku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derd.or.jp/html2017/b1exam_doboku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(社)土地改良測量設計技術協会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FMVCED40</dc:creator>
  <cp:keywords/>
  <dc:description/>
  <cp:lastModifiedBy>kaoru nagai</cp:lastModifiedBy>
  <cp:revision>3</cp:revision>
  <cp:lastPrinted>2022-06-13T01:22:00Z</cp:lastPrinted>
  <dcterms:created xsi:type="dcterms:W3CDTF">2022-06-13T01:24:00Z</dcterms:created>
  <dcterms:modified xsi:type="dcterms:W3CDTF">2023-05-10T02:35:00Z</dcterms:modified>
</cp:coreProperties>
</file>