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87512" w14:textId="77777777" w:rsidR="00CD040D" w:rsidRPr="00731CA9" w:rsidRDefault="00CD040D" w:rsidP="00CD040D">
      <w:pPr>
        <w:jc w:val="center"/>
        <w:rPr>
          <w:rFonts w:ascii="ＭＳ 明朝" w:hAnsi="ＭＳ 明朝"/>
          <w:sz w:val="32"/>
          <w:szCs w:val="18"/>
        </w:rPr>
      </w:pPr>
      <w:r>
        <w:rPr>
          <w:rFonts w:ascii="ＭＳ 明朝" w:hAnsi="ＭＳ 明朝" w:hint="eastAsia"/>
          <w:sz w:val="32"/>
          <w:szCs w:val="18"/>
        </w:rPr>
        <w:t>令和６</w:t>
      </w:r>
      <w:r w:rsidRPr="00731CA9">
        <w:rPr>
          <w:rFonts w:ascii="ＭＳ 明朝" w:hAnsi="ＭＳ 明朝" w:hint="eastAsia"/>
          <w:sz w:val="32"/>
          <w:szCs w:val="18"/>
        </w:rPr>
        <w:t>年度　農業土木技術管理士</w:t>
      </w:r>
      <w:r>
        <w:rPr>
          <w:rFonts w:ascii="ＭＳ 明朝" w:hAnsi="ＭＳ 明朝" w:hint="eastAsia"/>
          <w:sz w:val="32"/>
          <w:szCs w:val="18"/>
        </w:rPr>
        <w:t>地方</w:t>
      </w:r>
      <w:r w:rsidRPr="00731CA9">
        <w:rPr>
          <w:rFonts w:ascii="ＭＳ 明朝" w:hAnsi="ＭＳ 明朝" w:hint="eastAsia"/>
          <w:sz w:val="32"/>
          <w:szCs w:val="18"/>
        </w:rPr>
        <w:t>講習会</w:t>
      </w:r>
    </w:p>
    <w:p w14:paraId="42401625" w14:textId="77777777" w:rsidR="00CD040D" w:rsidRDefault="00CD040D" w:rsidP="00CD040D">
      <w:pPr>
        <w:jc w:val="center"/>
        <w:rPr>
          <w:rFonts w:ascii="ＭＳ 明朝" w:hAnsi="ＭＳ 明朝"/>
          <w:sz w:val="32"/>
          <w:szCs w:val="18"/>
        </w:rPr>
      </w:pPr>
      <w:r w:rsidRPr="00731CA9">
        <w:rPr>
          <w:rFonts w:ascii="ＭＳ 明朝" w:hAnsi="ＭＳ 明朝" w:hint="eastAsia"/>
          <w:sz w:val="32"/>
          <w:szCs w:val="18"/>
        </w:rPr>
        <w:t>参 加 申 込 書</w:t>
      </w:r>
      <w:r>
        <w:rPr>
          <w:rFonts w:ascii="ＭＳ 明朝" w:hAnsi="ＭＳ 明朝" w:hint="eastAsia"/>
          <w:sz w:val="32"/>
          <w:szCs w:val="18"/>
        </w:rPr>
        <w:t>（様式例）</w:t>
      </w:r>
    </w:p>
    <w:p w14:paraId="2F9E64C8" w14:textId="77777777" w:rsidR="00CD040D" w:rsidRPr="00731CA9" w:rsidRDefault="00CD040D" w:rsidP="00CD040D">
      <w:pPr>
        <w:rPr>
          <w:rFonts w:ascii="ＭＳ 明朝" w:hAnsi="ＭＳ 明朝"/>
          <w:sz w:val="32"/>
          <w:szCs w:val="1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55"/>
        <w:gridCol w:w="1067"/>
        <w:gridCol w:w="7512"/>
      </w:tblGrid>
      <w:tr w:rsidR="00CD040D" w14:paraId="7823B00F" w14:textId="77777777" w:rsidTr="004F02AC">
        <w:trPr>
          <w:trHeight w:val="1020"/>
        </w:trPr>
        <w:tc>
          <w:tcPr>
            <w:tcW w:w="2122" w:type="dxa"/>
            <w:gridSpan w:val="2"/>
            <w:vAlign w:val="center"/>
          </w:tcPr>
          <w:p w14:paraId="6A8D103D" w14:textId="77777777" w:rsidR="00CD040D" w:rsidRPr="00AB1E52" w:rsidRDefault="00CD040D" w:rsidP="004F02A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受験資格試験</w:t>
            </w:r>
          </w:p>
        </w:tc>
        <w:tc>
          <w:tcPr>
            <w:tcW w:w="7512" w:type="dxa"/>
            <w:vAlign w:val="center"/>
          </w:tcPr>
          <w:p w14:paraId="40B4EE38" w14:textId="77777777" w:rsidR="00CD040D" w:rsidRPr="003901F8" w:rsidRDefault="00CD040D" w:rsidP="004F02AC">
            <w:pPr>
              <w:pStyle w:val="ad"/>
              <w:rPr>
                <w:sz w:val="18"/>
                <w:szCs w:val="18"/>
              </w:rPr>
            </w:pPr>
            <w:r>
              <w:rPr>
                <w:rFonts w:hint="eastAsia"/>
              </w:rPr>
              <w:t>農業土木技術管理士</w:t>
            </w:r>
          </w:p>
        </w:tc>
      </w:tr>
      <w:tr w:rsidR="00CD040D" w14:paraId="14FF1D3D" w14:textId="77777777" w:rsidTr="004F02AC">
        <w:trPr>
          <w:trHeight w:val="1020"/>
        </w:trPr>
        <w:tc>
          <w:tcPr>
            <w:tcW w:w="2122" w:type="dxa"/>
            <w:gridSpan w:val="2"/>
            <w:vAlign w:val="center"/>
          </w:tcPr>
          <w:p w14:paraId="0C2627DD" w14:textId="77777777" w:rsidR="00CD040D" w:rsidRPr="00AB1E52" w:rsidRDefault="00CD040D" w:rsidP="004F02AC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希望会場</w:t>
            </w:r>
          </w:p>
        </w:tc>
        <w:tc>
          <w:tcPr>
            <w:tcW w:w="7512" w:type="dxa"/>
            <w:vAlign w:val="center"/>
          </w:tcPr>
          <w:p w14:paraId="2ED3F8DE" w14:textId="77777777" w:rsidR="00CD040D" w:rsidRDefault="00CD040D" w:rsidP="004F02AC">
            <w:pPr>
              <w:pStyle w:val="ad"/>
              <w:ind w:right="856"/>
              <w:jc w:val="center"/>
            </w:pPr>
            <w:r>
              <w:rPr>
                <w:rFonts w:hint="eastAsia"/>
              </w:rPr>
              <w:t xml:space="preserve">　　</w:t>
            </w:r>
            <w:r w:rsidRPr="00AB1E52">
              <w:rPr>
                <w:rFonts w:hint="eastAsia"/>
              </w:rPr>
              <w:t>会場</w:t>
            </w:r>
            <w:r>
              <w:rPr>
                <w:rFonts w:hint="eastAsia"/>
              </w:rPr>
              <w:t xml:space="preserve">　　</w:t>
            </w:r>
            <w:r w:rsidRPr="003901F8"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参加</w:t>
            </w:r>
            <w:r w:rsidRPr="003901F8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の開催地</w:t>
            </w:r>
            <w:r w:rsidRPr="003901F8"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CD040D" w14:paraId="30FD1F42" w14:textId="77777777" w:rsidTr="004F02AC">
        <w:trPr>
          <w:trHeight w:val="1020"/>
        </w:trPr>
        <w:tc>
          <w:tcPr>
            <w:tcW w:w="1055" w:type="dxa"/>
            <w:vAlign w:val="center"/>
          </w:tcPr>
          <w:p w14:paraId="1A1176AB" w14:textId="77777777" w:rsidR="00CD040D" w:rsidRPr="008E7073" w:rsidRDefault="00CD040D" w:rsidP="004F02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07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2B0238DE" w14:textId="77777777" w:rsidR="00CD040D" w:rsidRPr="00AB1E52" w:rsidRDefault="00CD040D" w:rsidP="004F02AC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79" w:type="dxa"/>
            <w:gridSpan w:val="2"/>
            <w:vAlign w:val="center"/>
          </w:tcPr>
          <w:p w14:paraId="0F4C5FB6" w14:textId="77777777" w:rsidR="00CD040D" w:rsidRPr="00AB1E52" w:rsidRDefault="00CD040D" w:rsidP="004F02AC">
            <w:pPr>
              <w:jc w:val="both"/>
              <w:rPr>
                <w:rFonts w:ascii="ＭＳ 明朝" w:eastAsia="ＭＳ 明朝" w:hAnsi="ＭＳ 明朝"/>
              </w:rPr>
            </w:pPr>
          </w:p>
          <w:p w14:paraId="00009267" w14:textId="77777777" w:rsidR="00CD040D" w:rsidRPr="00AB1E52" w:rsidRDefault="00CD040D" w:rsidP="004F02A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D040D" w14:paraId="21C92F63" w14:textId="77777777" w:rsidTr="004F02AC">
        <w:tc>
          <w:tcPr>
            <w:tcW w:w="1055" w:type="dxa"/>
            <w:vMerge w:val="restart"/>
            <w:vAlign w:val="center"/>
          </w:tcPr>
          <w:p w14:paraId="79A4F666" w14:textId="77777777" w:rsidR="00CD040D" w:rsidRPr="00AB1E52" w:rsidRDefault="00CD040D" w:rsidP="004F02A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8579" w:type="dxa"/>
            <w:gridSpan w:val="2"/>
          </w:tcPr>
          <w:p w14:paraId="488DA35C" w14:textId="77777777" w:rsidR="00CD040D" w:rsidRPr="00AB1E52" w:rsidRDefault="00CD040D" w:rsidP="004F02AC">
            <w:pPr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現住所</w:t>
            </w:r>
          </w:p>
          <w:p w14:paraId="7CC0E772" w14:textId="77777777" w:rsidR="00CD040D" w:rsidRPr="00AB1E52" w:rsidRDefault="00CD040D" w:rsidP="004F02AC">
            <w:pPr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〒（　　　-　　　　）</w:t>
            </w:r>
          </w:p>
          <w:p w14:paraId="0F7BF741" w14:textId="77777777" w:rsidR="00CD040D" w:rsidRPr="00AB1E52" w:rsidRDefault="00CD040D" w:rsidP="004F02AC">
            <w:pPr>
              <w:rPr>
                <w:rFonts w:ascii="ＭＳ 明朝" w:eastAsia="ＭＳ 明朝" w:hAnsi="ＭＳ 明朝"/>
              </w:rPr>
            </w:pPr>
          </w:p>
        </w:tc>
      </w:tr>
      <w:tr w:rsidR="00CD040D" w14:paraId="005392B7" w14:textId="77777777" w:rsidTr="004F02AC">
        <w:trPr>
          <w:trHeight w:val="907"/>
        </w:trPr>
        <w:tc>
          <w:tcPr>
            <w:tcW w:w="1055" w:type="dxa"/>
            <w:vMerge/>
          </w:tcPr>
          <w:p w14:paraId="3E2BBA56" w14:textId="77777777" w:rsidR="00CD040D" w:rsidRPr="00AB1E52" w:rsidRDefault="00CD040D" w:rsidP="004F02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2E98591F" w14:textId="77777777" w:rsidR="00CD040D" w:rsidRPr="00AB1E52" w:rsidRDefault="00CD040D" w:rsidP="004F02A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（電話）　　　　（　　　　　　）</w:t>
            </w:r>
          </w:p>
          <w:p w14:paraId="259FD8F9" w14:textId="77777777" w:rsidR="00CD040D" w:rsidRPr="00AB1E52" w:rsidRDefault="00CD040D" w:rsidP="004F02A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CD040D" w14:paraId="553DAB4B" w14:textId="77777777" w:rsidTr="004F02AC">
        <w:trPr>
          <w:cantSplit/>
          <w:trHeight w:val="907"/>
        </w:trPr>
        <w:tc>
          <w:tcPr>
            <w:tcW w:w="1055" w:type="dxa"/>
            <w:vMerge w:val="restart"/>
            <w:vAlign w:val="center"/>
          </w:tcPr>
          <w:p w14:paraId="21302A2F" w14:textId="77777777" w:rsidR="00CD040D" w:rsidRPr="00AB1E52" w:rsidRDefault="00CD040D" w:rsidP="004F02A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8579" w:type="dxa"/>
            <w:gridSpan w:val="2"/>
            <w:vAlign w:val="center"/>
          </w:tcPr>
          <w:p w14:paraId="4FCF0D4A" w14:textId="77777777" w:rsidR="00CD040D" w:rsidRPr="00AB1E52" w:rsidRDefault="00CD040D" w:rsidP="004F02A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勤務先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CD040D" w14:paraId="7DC6F87A" w14:textId="77777777" w:rsidTr="004F02AC">
        <w:trPr>
          <w:trHeight w:val="907"/>
        </w:trPr>
        <w:tc>
          <w:tcPr>
            <w:tcW w:w="1055" w:type="dxa"/>
            <w:vMerge/>
          </w:tcPr>
          <w:p w14:paraId="39E14D2A" w14:textId="77777777" w:rsidR="00CD040D" w:rsidRPr="00AB1E52" w:rsidRDefault="00CD040D" w:rsidP="004F02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135A13D6" w14:textId="77777777" w:rsidR="00CD040D" w:rsidRPr="00AB1E52" w:rsidRDefault="00CD040D" w:rsidP="004F02A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所在地</w:t>
            </w:r>
          </w:p>
          <w:p w14:paraId="01B7A87A" w14:textId="77777777" w:rsidR="00CD040D" w:rsidRPr="00AB1E52" w:rsidRDefault="00CD040D" w:rsidP="004F02A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〒（　　　-　　　　）</w:t>
            </w:r>
          </w:p>
        </w:tc>
      </w:tr>
      <w:tr w:rsidR="00CD040D" w14:paraId="37676FF6" w14:textId="77777777" w:rsidTr="004F02AC">
        <w:trPr>
          <w:trHeight w:val="907"/>
        </w:trPr>
        <w:tc>
          <w:tcPr>
            <w:tcW w:w="1055" w:type="dxa"/>
            <w:vMerge/>
          </w:tcPr>
          <w:p w14:paraId="55376E50" w14:textId="77777777" w:rsidR="00CD040D" w:rsidRPr="00AB1E52" w:rsidRDefault="00CD040D" w:rsidP="004F02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4A8FC58F" w14:textId="77777777" w:rsidR="00CD040D" w:rsidRPr="00AB1E52" w:rsidRDefault="00CD040D" w:rsidP="004F02A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（電話）　　　　（　　　　　　）</w:t>
            </w:r>
          </w:p>
          <w:p w14:paraId="089AD844" w14:textId="77777777" w:rsidR="00CD040D" w:rsidRPr="00AB1E52" w:rsidRDefault="00CD040D" w:rsidP="004F02A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CD040D" w14:paraId="0E7712E5" w14:textId="77777777" w:rsidTr="004F02AC">
        <w:trPr>
          <w:trHeight w:val="1018"/>
        </w:trPr>
        <w:tc>
          <w:tcPr>
            <w:tcW w:w="1055" w:type="dxa"/>
            <w:vAlign w:val="center"/>
          </w:tcPr>
          <w:p w14:paraId="163F003E" w14:textId="77777777" w:rsidR="00CD040D" w:rsidRPr="00AB1E52" w:rsidRDefault="00CD040D" w:rsidP="004F02AC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継続</w:t>
            </w:r>
          </w:p>
          <w:p w14:paraId="09F91621" w14:textId="77777777" w:rsidR="00CD040D" w:rsidRPr="00AB1E52" w:rsidRDefault="00CD040D" w:rsidP="004F02AC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教育</w:t>
            </w:r>
          </w:p>
        </w:tc>
        <w:tc>
          <w:tcPr>
            <w:tcW w:w="8579" w:type="dxa"/>
            <w:gridSpan w:val="2"/>
            <w:vAlign w:val="center"/>
          </w:tcPr>
          <w:p w14:paraId="33D2AE08" w14:textId="77777777" w:rsidR="00CD040D" w:rsidRPr="00AB1E52" w:rsidRDefault="00CD040D" w:rsidP="004F02AC">
            <w:pPr>
              <w:ind w:firstLine="122"/>
              <w:jc w:val="both"/>
            </w:pPr>
            <w:r w:rsidRPr="00AB1E52">
              <w:rPr>
                <w:rFonts w:hint="eastAsia"/>
              </w:rPr>
              <w:t>農業農村工学会技術者継続教育機構</w:t>
            </w:r>
          </w:p>
          <w:p w14:paraId="346B2BAB" w14:textId="77777777" w:rsidR="00CD040D" w:rsidRPr="00AB1E52" w:rsidRDefault="00CD040D" w:rsidP="004F02AC">
            <w:pPr>
              <w:ind w:firstLine="122"/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hint="eastAsia"/>
              </w:rPr>
              <w:t>会員番号</w:t>
            </w:r>
            <w:r w:rsidRPr="00AB1E52">
              <w:rPr>
                <w:rFonts w:asciiTheme="minorEastAsia" w:hAnsiTheme="minorEastAsia" w:hint="eastAsia"/>
              </w:rPr>
              <w:t xml:space="preserve">　No.</w:t>
            </w:r>
          </w:p>
        </w:tc>
      </w:tr>
    </w:tbl>
    <w:p w14:paraId="091C9185" w14:textId="77777777" w:rsidR="00CD040D" w:rsidRDefault="00CD040D" w:rsidP="00CD040D">
      <w:pPr>
        <w:rPr>
          <w:rFonts w:ascii="ＭＳ 明朝" w:hAnsiTheme="minorHAnsi" w:cstheme="minorBidi"/>
          <w:b/>
          <w:bCs/>
          <w:spacing w:val="2"/>
        </w:rPr>
      </w:pPr>
    </w:p>
    <w:p w14:paraId="280742E1" w14:textId="77777777" w:rsidR="00CD040D" w:rsidRPr="008B252A" w:rsidRDefault="00CD040D" w:rsidP="00CD040D">
      <w:pPr>
        <w:rPr>
          <w:rFonts w:ascii="ＭＳ 明朝" w:hAnsiTheme="minorHAnsi" w:cstheme="minorBidi"/>
          <w:b/>
          <w:bCs/>
          <w:spacing w:val="2"/>
        </w:rPr>
      </w:pPr>
      <w:r w:rsidRPr="008B252A">
        <w:rPr>
          <w:rFonts w:ascii="ＭＳ 明朝" w:hAnsiTheme="minorHAnsi" w:cstheme="minorBidi" w:hint="eastAsia"/>
          <w:b/>
          <w:bCs/>
          <w:spacing w:val="2"/>
        </w:rPr>
        <w:t>※インボイスについて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40D" w14:paraId="30EA3290" w14:textId="77777777" w:rsidTr="004F02AC">
        <w:tc>
          <w:tcPr>
            <w:tcW w:w="9628" w:type="dxa"/>
          </w:tcPr>
          <w:p w14:paraId="399D87FB" w14:textId="77777777" w:rsidR="00CD040D" w:rsidRDefault="00CD040D" w:rsidP="004F02AC">
            <w:pPr>
              <w:rPr>
                <w:rFonts w:ascii="ＭＳ 明朝" w:cstheme="minorBidi"/>
                <w:spacing w:val="2"/>
              </w:rPr>
            </w:pPr>
            <w:r>
              <w:rPr>
                <w:rFonts w:ascii="ＭＳ 明朝" w:cstheme="minorBidi" w:hint="eastAsia"/>
                <w:spacing w:val="2"/>
              </w:rPr>
              <w:t>※テキスト代金の個人あて領収書（インボイス適用）の必要の有無について</w:t>
            </w:r>
          </w:p>
          <w:p w14:paraId="6B7684A5" w14:textId="77777777" w:rsidR="00CD040D" w:rsidRDefault="00CD040D" w:rsidP="004F02AC">
            <w:pPr>
              <w:rPr>
                <w:rFonts w:ascii="ＭＳ 明朝" w:cstheme="minorBidi"/>
                <w:spacing w:val="2"/>
              </w:rPr>
            </w:pPr>
            <w:r>
              <w:rPr>
                <w:rFonts w:ascii="ＭＳ 明朝" w:cstheme="minorBidi" w:hint="eastAsia"/>
                <w:spacing w:val="2"/>
              </w:rPr>
              <w:t xml:space="preserve">　（どちらかに○を付けて下さい。）　　必要　　　　不必要</w:t>
            </w:r>
          </w:p>
          <w:p w14:paraId="3CCB8D53" w14:textId="77777777" w:rsidR="00CD040D" w:rsidRDefault="00CD040D" w:rsidP="004F02AC">
            <w:pPr>
              <w:rPr>
                <w:rFonts w:ascii="ＭＳ 明朝" w:cstheme="minorBidi"/>
                <w:spacing w:val="2"/>
              </w:rPr>
            </w:pPr>
            <w:r>
              <w:rPr>
                <w:rFonts w:ascii="ＭＳ 明朝" w:cstheme="minorBidi" w:hint="eastAsia"/>
                <w:spacing w:val="2"/>
              </w:rPr>
              <w:t>※上記で必要に○を付けられた方は、</w:t>
            </w:r>
            <w:r w:rsidRPr="00EE646D">
              <w:rPr>
                <w:rFonts w:ascii="ＭＳ 明朝" w:cstheme="minorBidi" w:hint="eastAsia"/>
                <w:spacing w:val="2"/>
                <w:u w:val="single"/>
              </w:rPr>
              <w:t>領収書の宛名</w:t>
            </w:r>
            <w:r>
              <w:rPr>
                <w:rFonts w:ascii="ＭＳ 明朝" w:cstheme="minorBidi" w:hint="eastAsia"/>
                <w:spacing w:val="2"/>
                <w:u w:val="single"/>
              </w:rPr>
              <w:t>（例；会社名、個人氏名など）</w:t>
            </w:r>
            <w:r>
              <w:rPr>
                <w:rFonts w:ascii="ＭＳ 明朝" w:cstheme="minorBidi" w:hint="eastAsia"/>
                <w:spacing w:val="2"/>
              </w:rPr>
              <w:t>を下記に記入願います。</w:t>
            </w:r>
          </w:p>
          <w:p w14:paraId="67F98BD5" w14:textId="77777777" w:rsidR="00CD040D" w:rsidRDefault="00CD040D" w:rsidP="004F02AC">
            <w:pPr>
              <w:rPr>
                <w:rFonts w:ascii="ＭＳ 明朝" w:cstheme="minorBidi"/>
                <w:spacing w:val="2"/>
              </w:rPr>
            </w:pPr>
          </w:p>
          <w:p w14:paraId="6B764CAF" w14:textId="77777777" w:rsidR="00CD040D" w:rsidRPr="008B252A" w:rsidRDefault="00CD040D" w:rsidP="004F02AC">
            <w:pPr>
              <w:rPr>
                <w:rFonts w:ascii="ＭＳ 明朝" w:cstheme="minorBidi"/>
                <w:spacing w:val="2"/>
                <w:u w:val="single"/>
              </w:rPr>
            </w:pPr>
            <w:r>
              <w:rPr>
                <w:rFonts w:ascii="ＭＳ 明朝" w:cstheme="minorBidi" w:hint="eastAsia"/>
                <w:spacing w:val="2"/>
              </w:rPr>
              <w:t xml:space="preserve">　</w:t>
            </w:r>
            <w:r w:rsidRPr="008B252A">
              <w:rPr>
                <w:rFonts w:ascii="ＭＳ 明朝" w:cstheme="minorBidi" w:hint="eastAsia"/>
                <w:spacing w:val="2"/>
                <w:u w:val="single"/>
              </w:rPr>
              <w:t xml:space="preserve">宛名　　　　　　　　　　　　　　　　　　　　　　　　　　　　　　　</w:t>
            </w:r>
          </w:p>
          <w:p w14:paraId="3468BB67" w14:textId="77777777" w:rsidR="00CD040D" w:rsidRDefault="00CD040D" w:rsidP="004F02AC">
            <w:pPr>
              <w:rPr>
                <w:rFonts w:ascii="ＭＳ 明朝" w:cstheme="minorBidi"/>
                <w:spacing w:val="2"/>
              </w:rPr>
            </w:pPr>
          </w:p>
        </w:tc>
      </w:tr>
    </w:tbl>
    <w:p w14:paraId="23A2977B" w14:textId="77777777" w:rsidR="00CD040D" w:rsidRDefault="00CD040D" w:rsidP="00CD040D">
      <w:pPr>
        <w:rPr>
          <w:rFonts w:ascii="ＭＳ 明朝" w:hAnsi="ＭＳ 明朝"/>
        </w:rPr>
      </w:pPr>
    </w:p>
    <w:p w14:paraId="2F9A0301" w14:textId="77777777" w:rsidR="00CD040D" w:rsidRPr="006645BC" w:rsidRDefault="00CD040D" w:rsidP="00CD040D">
      <w:pPr>
        <w:spacing w:line="0" w:lineRule="atLeast"/>
        <w:rPr>
          <w:rFonts w:ascii="ＭＳ 明朝" w:hAnsi="ＭＳ 明朝"/>
          <w:sz w:val="22"/>
          <w:szCs w:val="22"/>
        </w:rPr>
      </w:pPr>
      <w:r w:rsidRPr="006645BC">
        <w:rPr>
          <w:rFonts w:ascii="ＭＳ 明朝" w:hAnsi="ＭＳ 明朝" w:hint="eastAsia"/>
          <w:sz w:val="22"/>
          <w:szCs w:val="22"/>
        </w:rPr>
        <w:t>＊申込書様式については、</w:t>
      </w:r>
      <w:r w:rsidRPr="00CD040D">
        <w:rPr>
          <w:rFonts w:ascii="ＭＳ 明朝" w:hAnsi="ＭＳ 明朝" w:hint="eastAsia"/>
          <w:sz w:val="22"/>
          <w:szCs w:val="22"/>
        </w:rPr>
        <w:t>会場毎（各ブロックの主催毎）に申込手続を進めることから、様式が異なる場合があります。</w:t>
      </w:r>
    </w:p>
    <w:p w14:paraId="436F27A7" w14:textId="3EEDC45B" w:rsidR="005C0877" w:rsidRPr="00CD040D" w:rsidRDefault="00CD040D" w:rsidP="00CD040D">
      <w:pPr>
        <w:rPr>
          <w:rFonts w:ascii="ＭＳ 明朝" w:hAnsi="ＭＳ 明朝" w:hint="eastAsia"/>
        </w:rPr>
      </w:pPr>
      <w:r w:rsidRPr="00CD040D">
        <w:rPr>
          <w:rFonts w:ascii="ＭＳ 明朝" w:hAnsi="ＭＳ 明朝" w:hint="eastAsia"/>
          <w:highlight w:val="yellow"/>
        </w:rPr>
        <w:t>＊各ブロック指定の申込書様式の有無を</w:t>
      </w:r>
      <w:r w:rsidRPr="00CD040D">
        <w:rPr>
          <w:rFonts w:ascii="ＭＳ 明朝" w:hAnsi="ＭＳ 明朝" w:hint="eastAsia"/>
          <w:highlight w:val="yellow"/>
        </w:rPr>
        <w:t>開催地の連絡先に</w:t>
      </w:r>
      <w:r w:rsidR="005C03D8">
        <w:rPr>
          <w:rFonts w:ascii="ＭＳ 明朝" w:hAnsi="ＭＳ 明朝" w:hint="eastAsia"/>
          <w:highlight w:val="yellow"/>
        </w:rPr>
        <w:t>事前に</w:t>
      </w:r>
      <w:r w:rsidRPr="00CD040D">
        <w:rPr>
          <w:rFonts w:ascii="ＭＳ 明朝" w:hAnsi="ＭＳ 明朝" w:hint="eastAsia"/>
          <w:highlight w:val="yellow"/>
        </w:rPr>
        <w:t>ご</w:t>
      </w:r>
      <w:r w:rsidRPr="00CD040D">
        <w:rPr>
          <w:rFonts w:ascii="ＭＳ 明朝" w:hAnsi="ＭＳ 明朝" w:hint="eastAsia"/>
          <w:highlight w:val="yellow"/>
        </w:rPr>
        <w:t>確認頂き、必要事項をご記入の上、</w:t>
      </w:r>
      <w:r w:rsidRPr="00CD040D">
        <w:rPr>
          <w:rFonts w:ascii="ＭＳ 明朝" w:hAnsi="ＭＳ 明朝" w:hint="eastAsia"/>
          <w:b/>
          <w:bCs/>
          <w:color w:val="FF0000"/>
          <w:highlight w:val="yellow"/>
        </w:rPr>
        <w:t>各開催</w:t>
      </w:r>
      <w:r w:rsidRPr="00CD040D">
        <w:rPr>
          <w:rFonts w:ascii="ＭＳ 明朝" w:hAnsi="ＭＳ 明朝" w:hint="eastAsia"/>
          <w:b/>
          <w:bCs/>
          <w:color w:val="FF0000"/>
          <w:highlight w:val="yellow"/>
        </w:rPr>
        <w:t>地連絡先</w:t>
      </w:r>
      <w:r w:rsidRPr="00CD040D">
        <w:rPr>
          <w:rFonts w:ascii="ＭＳ 明朝" w:hAnsi="ＭＳ 明朝" w:hint="eastAsia"/>
          <w:b/>
          <w:bCs/>
          <w:color w:val="FF0000"/>
          <w:highlight w:val="yellow"/>
        </w:rPr>
        <w:t>宛に</w:t>
      </w:r>
      <w:r w:rsidRPr="00CD040D">
        <w:rPr>
          <w:rFonts w:ascii="ＭＳ 明朝" w:hAnsi="ＭＳ 明朝" w:hint="eastAsia"/>
          <w:highlight w:val="yellow"/>
        </w:rPr>
        <w:t>お申し込み下さい。</w:t>
      </w:r>
    </w:p>
    <w:sectPr w:rsidR="005C0877" w:rsidRPr="00CD040D" w:rsidSect="00E26E6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31FE" w14:textId="77777777" w:rsidR="001713B8" w:rsidRDefault="001713B8">
      <w:r>
        <w:separator/>
      </w:r>
    </w:p>
  </w:endnote>
  <w:endnote w:type="continuationSeparator" w:id="0">
    <w:p w14:paraId="0CD53D86" w14:textId="77777777" w:rsidR="001713B8" w:rsidRDefault="001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235B9" w14:textId="77777777" w:rsidR="001713B8" w:rsidRDefault="001713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5DE979" w14:textId="77777777" w:rsidR="001713B8" w:rsidRDefault="0017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52"/>
  <w:hyphenationZone w:val="0"/>
  <w:drawingGridHorizontalSpacing w:val="819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58"/>
    <w:rsid w:val="000063BC"/>
    <w:rsid w:val="00053CB1"/>
    <w:rsid w:val="00081E55"/>
    <w:rsid w:val="00086B9B"/>
    <w:rsid w:val="00097FF9"/>
    <w:rsid w:val="000E0A64"/>
    <w:rsid w:val="000E10FA"/>
    <w:rsid w:val="000F17B6"/>
    <w:rsid w:val="00135631"/>
    <w:rsid w:val="001713B8"/>
    <w:rsid w:val="0017409E"/>
    <w:rsid w:val="001A17F3"/>
    <w:rsid w:val="001B3C36"/>
    <w:rsid w:val="001C5B5F"/>
    <w:rsid w:val="001E2550"/>
    <w:rsid w:val="001F0734"/>
    <w:rsid w:val="001F3E05"/>
    <w:rsid w:val="001F57A3"/>
    <w:rsid w:val="002265F2"/>
    <w:rsid w:val="00234470"/>
    <w:rsid w:val="0024548E"/>
    <w:rsid w:val="00263DD6"/>
    <w:rsid w:val="0027103B"/>
    <w:rsid w:val="00286681"/>
    <w:rsid w:val="002A1093"/>
    <w:rsid w:val="002A6657"/>
    <w:rsid w:val="002F575A"/>
    <w:rsid w:val="00344EC0"/>
    <w:rsid w:val="00362578"/>
    <w:rsid w:val="003719F9"/>
    <w:rsid w:val="003901F8"/>
    <w:rsid w:val="003A7F2E"/>
    <w:rsid w:val="003B21AA"/>
    <w:rsid w:val="003E6E39"/>
    <w:rsid w:val="004166B6"/>
    <w:rsid w:val="00432263"/>
    <w:rsid w:val="00470676"/>
    <w:rsid w:val="00494A6B"/>
    <w:rsid w:val="00495A03"/>
    <w:rsid w:val="004A5CE2"/>
    <w:rsid w:val="004B1A13"/>
    <w:rsid w:val="004B6B19"/>
    <w:rsid w:val="004F1561"/>
    <w:rsid w:val="004F536D"/>
    <w:rsid w:val="00515A1E"/>
    <w:rsid w:val="00536CF8"/>
    <w:rsid w:val="005401AA"/>
    <w:rsid w:val="00561094"/>
    <w:rsid w:val="00587296"/>
    <w:rsid w:val="005A599D"/>
    <w:rsid w:val="005A76F4"/>
    <w:rsid w:val="005B7368"/>
    <w:rsid w:val="005C03D8"/>
    <w:rsid w:val="005C0877"/>
    <w:rsid w:val="005C3F4F"/>
    <w:rsid w:val="005D3F29"/>
    <w:rsid w:val="005E6B94"/>
    <w:rsid w:val="005F5117"/>
    <w:rsid w:val="0061693A"/>
    <w:rsid w:val="00622FC0"/>
    <w:rsid w:val="00660769"/>
    <w:rsid w:val="00663162"/>
    <w:rsid w:val="006832BD"/>
    <w:rsid w:val="006B6660"/>
    <w:rsid w:val="006C1437"/>
    <w:rsid w:val="006C30BC"/>
    <w:rsid w:val="006E4795"/>
    <w:rsid w:val="0071324E"/>
    <w:rsid w:val="007202F9"/>
    <w:rsid w:val="007237DA"/>
    <w:rsid w:val="007266B4"/>
    <w:rsid w:val="00730158"/>
    <w:rsid w:val="00731063"/>
    <w:rsid w:val="007379FD"/>
    <w:rsid w:val="00740F4B"/>
    <w:rsid w:val="00753F81"/>
    <w:rsid w:val="00796CF5"/>
    <w:rsid w:val="007B794E"/>
    <w:rsid w:val="007F5347"/>
    <w:rsid w:val="0080285A"/>
    <w:rsid w:val="008405EA"/>
    <w:rsid w:val="00881F12"/>
    <w:rsid w:val="0089468E"/>
    <w:rsid w:val="00896B3F"/>
    <w:rsid w:val="008E0575"/>
    <w:rsid w:val="008E7073"/>
    <w:rsid w:val="008F5D99"/>
    <w:rsid w:val="008F5DA7"/>
    <w:rsid w:val="009438BD"/>
    <w:rsid w:val="009442F9"/>
    <w:rsid w:val="00981F84"/>
    <w:rsid w:val="00981FAA"/>
    <w:rsid w:val="009B2EA8"/>
    <w:rsid w:val="00A0103B"/>
    <w:rsid w:val="00A37D30"/>
    <w:rsid w:val="00A54CFE"/>
    <w:rsid w:val="00A5719B"/>
    <w:rsid w:val="00AB096A"/>
    <w:rsid w:val="00AB0C65"/>
    <w:rsid w:val="00AB1E52"/>
    <w:rsid w:val="00AB3241"/>
    <w:rsid w:val="00AF06F8"/>
    <w:rsid w:val="00B0320D"/>
    <w:rsid w:val="00B16C66"/>
    <w:rsid w:val="00B37995"/>
    <w:rsid w:val="00B61E98"/>
    <w:rsid w:val="00B65BF9"/>
    <w:rsid w:val="00B7225B"/>
    <w:rsid w:val="00C442D0"/>
    <w:rsid w:val="00CA595F"/>
    <w:rsid w:val="00CA5FBE"/>
    <w:rsid w:val="00CB1FE9"/>
    <w:rsid w:val="00CC25D7"/>
    <w:rsid w:val="00CC347A"/>
    <w:rsid w:val="00CC5F8F"/>
    <w:rsid w:val="00CD040D"/>
    <w:rsid w:val="00D007B7"/>
    <w:rsid w:val="00D14BF2"/>
    <w:rsid w:val="00D15158"/>
    <w:rsid w:val="00D36D6A"/>
    <w:rsid w:val="00D71F6B"/>
    <w:rsid w:val="00DA77B1"/>
    <w:rsid w:val="00E26E60"/>
    <w:rsid w:val="00EA2C5D"/>
    <w:rsid w:val="00EB2F06"/>
    <w:rsid w:val="00F03D94"/>
    <w:rsid w:val="00F46D02"/>
    <w:rsid w:val="00F56C56"/>
    <w:rsid w:val="00F65B28"/>
    <w:rsid w:val="00FA29AF"/>
    <w:rsid w:val="00FC1223"/>
    <w:rsid w:val="00FC1ACC"/>
    <w:rsid w:val="00FE2F20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735A2D"/>
  <w14:defaultImageDpi w14:val="0"/>
  <w15:docId w15:val="{15674C85-0652-49B5-BCC4-2A5FE2C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C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FF9"/>
    <w:rPr>
      <w:rFonts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FF9"/>
    <w:rPr>
      <w:rFonts w:cs="ＭＳ 明朝"/>
      <w:color w:val="000000"/>
      <w:kern w:val="0"/>
      <w:szCs w:val="21"/>
    </w:rPr>
  </w:style>
  <w:style w:type="character" w:styleId="ab">
    <w:name w:val="Hyperlink"/>
    <w:uiPriority w:val="99"/>
    <w:unhideWhenUsed/>
    <w:rsid w:val="00622FC0"/>
    <w:rPr>
      <w:color w:val="0000FF"/>
      <w:u w:val="single"/>
    </w:rPr>
  </w:style>
  <w:style w:type="character" w:customStyle="1" w:styleId="textred1">
    <w:name w:val="text_red1"/>
    <w:rsid w:val="00622FC0"/>
    <w:rPr>
      <w:rFonts w:ascii="メイリオ" w:eastAsia="メイリオ" w:hAnsi="メイリオ" w:cs="メイリオ" w:hint="eastAsia"/>
      <w:b w:val="0"/>
      <w:bCs w:val="0"/>
      <w:color w:val="F3040C"/>
    </w:rPr>
  </w:style>
  <w:style w:type="paragraph" w:styleId="ac">
    <w:name w:val="List Paragraph"/>
    <w:basedOn w:val="a"/>
    <w:uiPriority w:val="34"/>
    <w:qFormat/>
    <w:rsid w:val="00B61E98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d">
    <w:name w:val="No Spacing"/>
    <w:uiPriority w:val="1"/>
    <w:qFormat/>
    <w:rsid w:val="00AB1E5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styleId="ae">
    <w:name w:val="Unresolved Mention"/>
    <w:basedOn w:val="a0"/>
    <w:uiPriority w:val="99"/>
    <w:semiHidden/>
    <w:unhideWhenUsed/>
    <w:rsid w:val="00B16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kaoru nagai</cp:lastModifiedBy>
  <cp:revision>3</cp:revision>
  <cp:lastPrinted>2024-06-12T07:13:00Z</cp:lastPrinted>
  <dcterms:created xsi:type="dcterms:W3CDTF">2024-06-12T07:15:00Z</dcterms:created>
  <dcterms:modified xsi:type="dcterms:W3CDTF">2024-06-12T07:15:00Z</dcterms:modified>
</cp:coreProperties>
</file>